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DD" w:rsidRPr="00662A9F" w:rsidRDefault="007F1EDD" w:rsidP="00AB65B5">
      <w:pPr>
        <w:rPr>
          <w:sz w:val="24"/>
          <w:szCs w:val="24"/>
        </w:rPr>
      </w:pPr>
    </w:p>
    <w:p w:rsidR="004E5607" w:rsidRPr="00662A9F" w:rsidRDefault="004E5607" w:rsidP="004E5607">
      <w:pPr>
        <w:jc w:val="center"/>
        <w:rPr>
          <w:b/>
          <w:bCs/>
          <w:sz w:val="24"/>
          <w:szCs w:val="24"/>
        </w:rPr>
      </w:pPr>
      <w:r w:rsidRPr="00662A9F">
        <w:rPr>
          <w:b/>
          <w:bCs/>
          <w:sz w:val="24"/>
          <w:szCs w:val="24"/>
        </w:rPr>
        <w:t>РЕСПУБЛИКА МОРДОВИЯ</w:t>
      </w:r>
    </w:p>
    <w:p w:rsidR="004E5607" w:rsidRPr="00662A9F" w:rsidRDefault="004E5607" w:rsidP="004E5607">
      <w:pPr>
        <w:jc w:val="center"/>
        <w:rPr>
          <w:b/>
          <w:bCs/>
          <w:sz w:val="24"/>
          <w:szCs w:val="24"/>
        </w:rPr>
      </w:pPr>
      <w:r w:rsidRPr="00662A9F">
        <w:rPr>
          <w:b/>
          <w:bCs/>
          <w:sz w:val="24"/>
          <w:szCs w:val="24"/>
        </w:rPr>
        <w:t xml:space="preserve">АДМИНИСТРАЦИЯ </w:t>
      </w:r>
      <w:r w:rsidR="00F86480" w:rsidRPr="00662A9F">
        <w:rPr>
          <w:b/>
          <w:bCs/>
          <w:sz w:val="24"/>
          <w:szCs w:val="24"/>
        </w:rPr>
        <w:t>МОРДОВСКО-ПАРКИНСКОГО</w:t>
      </w:r>
      <w:r w:rsidRPr="00662A9F">
        <w:rPr>
          <w:b/>
          <w:bCs/>
          <w:sz w:val="24"/>
          <w:szCs w:val="24"/>
        </w:rPr>
        <w:t xml:space="preserve"> СЕЛЬСКОГО ПОСЕЛЕНИЯ</w:t>
      </w:r>
    </w:p>
    <w:p w:rsidR="004E5607" w:rsidRPr="00662A9F" w:rsidRDefault="004E5607" w:rsidP="004E5607">
      <w:pPr>
        <w:jc w:val="center"/>
        <w:rPr>
          <w:b/>
          <w:bCs/>
          <w:sz w:val="24"/>
          <w:szCs w:val="24"/>
        </w:rPr>
      </w:pPr>
      <w:r w:rsidRPr="00662A9F">
        <w:rPr>
          <w:b/>
          <w:bCs/>
          <w:sz w:val="24"/>
          <w:szCs w:val="24"/>
        </w:rPr>
        <w:t>КРАСНОСЛОБОДСКОГО МУНИЦИПАЛЬНОГО РАЙОНА</w:t>
      </w:r>
    </w:p>
    <w:p w:rsidR="004E5607" w:rsidRPr="006313DE" w:rsidRDefault="004E5607" w:rsidP="006313DE">
      <w:pPr>
        <w:rPr>
          <w:b/>
          <w:bCs/>
          <w:sz w:val="24"/>
          <w:szCs w:val="24"/>
        </w:rPr>
      </w:pPr>
      <w:r w:rsidRPr="00662A9F">
        <w:rPr>
          <w:sz w:val="24"/>
          <w:szCs w:val="24"/>
        </w:rPr>
        <w:t xml:space="preserve">                                                            </w:t>
      </w:r>
      <w:r w:rsidR="006313DE">
        <w:rPr>
          <w:sz w:val="24"/>
          <w:szCs w:val="24"/>
        </w:rPr>
        <w:t xml:space="preserve"> </w:t>
      </w:r>
      <w:r w:rsidRPr="00662A9F">
        <w:rPr>
          <w:sz w:val="24"/>
          <w:szCs w:val="24"/>
        </w:rPr>
        <w:t>ПОСТАНОВЛЕНИЕ</w:t>
      </w:r>
    </w:p>
    <w:p w:rsidR="004E5607" w:rsidRPr="00662A9F" w:rsidRDefault="004E5607" w:rsidP="004E5607">
      <w:pPr>
        <w:rPr>
          <w:sz w:val="24"/>
          <w:szCs w:val="24"/>
        </w:rPr>
      </w:pPr>
    </w:p>
    <w:p w:rsidR="004E5607" w:rsidRPr="00823444" w:rsidRDefault="00A75BD2" w:rsidP="004E5607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2344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916DA">
        <w:rPr>
          <w:rFonts w:ascii="Times New Roman" w:hAnsi="Times New Roman" w:cs="Times New Roman"/>
          <w:bCs/>
          <w:sz w:val="24"/>
          <w:szCs w:val="24"/>
        </w:rPr>
        <w:t>10.06.</w:t>
      </w:r>
      <w:r w:rsidR="00057ABB">
        <w:rPr>
          <w:rFonts w:ascii="Times New Roman" w:hAnsi="Times New Roman" w:cs="Times New Roman"/>
          <w:bCs/>
          <w:sz w:val="24"/>
          <w:szCs w:val="24"/>
        </w:rPr>
        <w:t>202</w:t>
      </w:r>
      <w:r w:rsidR="00D12F7F">
        <w:rPr>
          <w:rFonts w:ascii="Times New Roman" w:hAnsi="Times New Roman" w:cs="Times New Roman"/>
          <w:bCs/>
          <w:sz w:val="24"/>
          <w:szCs w:val="24"/>
        </w:rPr>
        <w:t>5</w:t>
      </w:r>
      <w:r w:rsidR="004E5607" w:rsidRPr="0082344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E5607" w:rsidRPr="00823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63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5607" w:rsidRPr="00823444">
        <w:rPr>
          <w:rFonts w:ascii="Times New Roman" w:hAnsi="Times New Roman" w:cs="Times New Roman"/>
          <w:sz w:val="24"/>
          <w:szCs w:val="24"/>
        </w:rPr>
        <w:t xml:space="preserve">      </w:t>
      </w:r>
      <w:r w:rsidR="005916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5607" w:rsidRPr="00823444">
        <w:rPr>
          <w:rFonts w:ascii="Times New Roman" w:hAnsi="Times New Roman" w:cs="Times New Roman"/>
          <w:sz w:val="24"/>
          <w:szCs w:val="24"/>
        </w:rPr>
        <w:t xml:space="preserve">     </w:t>
      </w:r>
      <w:r w:rsidR="004E5607" w:rsidRPr="0082344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57ABB">
        <w:rPr>
          <w:rFonts w:ascii="Times New Roman" w:hAnsi="Times New Roman" w:cs="Times New Roman"/>
          <w:bCs/>
          <w:sz w:val="24"/>
          <w:szCs w:val="24"/>
        </w:rPr>
        <w:t>1</w:t>
      </w:r>
      <w:r w:rsidR="00A01777">
        <w:rPr>
          <w:rFonts w:ascii="Times New Roman" w:hAnsi="Times New Roman" w:cs="Times New Roman"/>
          <w:bCs/>
          <w:sz w:val="24"/>
          <w:szCs w:val="24"/>
        </w:rPr>
        <w:t>6</w:t>
      </w:r>
    </w:p>
    <w:p w:rsidR="004E5607" w:rsidRPr="00662A9F" w:rsidRDefault="004E5607" w:rsidP="004E5607">
      <w:pPr>
        <w:pStyle w:val="ConsPlusNormal"/>
        <w:ind w:firstLine="0"/>
        <w:outlineLvl w:val="0"/>
        <w:rPr>
          <w:b/>
          <w:bCs/>
          <w:sz w:val="24"/>
          <w:szCs w:val="24"/>
        </w:rPr>
      </w:pPr>
    </w:p>
    <w:p w:rsidR="004E5607" w:rsidRPr="00662A9F" w:rsidRDefault="004E5607" w:rsidP="004E560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2A9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F86480" w:rsidRPr="00662A9F">
        <w:rPr>
          <w:rFonts w:ascii="Times New Roman" w:hAnsi="Times New Roman" w:cs="Times New Roman"/>
          <w:bCs/>
          <w:sz w:val="24"/>
          <w:szCs w:val="24"/>
        </w:rPr>
        <w:t>Мордовские Парки</w:t>
      </w:r>
    </w:p>
    <w:p w:rsidR="004E5607" w:rsidRPr="00662A9F" w:rsidRDefault="004E5607" w:rsidP="004E5607">
      <w:pPr>
        <w:rPr>
          <w:b/>
          <w:bCs/>
          <w:sz w:val="24"/>
          <w:szCs w:val="24"/>
        </w:rPr>
      </w:pPr>
    </w:p>
    <w:p w:rsidR="004E5607" w:rsidRPr="00662A9F" w:rsidRDefault="004E5607" w:rsidP="004E5607">
      <w:pPr>
        <w:jc w:val="center"/>
        <w:rPr>
          <w:b/>
          <w:bCs/>
          <w:sz w:val="24"/>
          <w:szCs w:val="24"/>
        </w:rPr>
      </w:pPr>
      <w:r w:rsidRPr="00662A9F">
        <w:rPr>
          <w:b/>
          <w:bCs/>
          <w:sz w:val="24"/>
          <w:szCs w:val="24"/>
        </w:rPr>
        <w:t xml:space="preserve">О штатном расписании   администрации </w:t>
      </w:r>
      <w:r w:rsidR="00F86480" w:rsidRPr="00662A9F">
        <w:rPr>
          <w:b/>
          <w:sz w:val="24"/>
          <w:szCs w:val="24"/>
        </w:rPr>
        <w:t>Мордовско-Паркинского</w:t>
      </w:r>
      <w:r w:rsidR="00B12881" w:rsidRPr="00662A9F">
        <w:rPr>
          <w:b/>
          <w:sz w:val="24"/>
          <w:szCs w:val="24"/>
        </w:rPr>
        <w:t xml:space="preserve"> </w:t>
      </w:r>
      <w:r w:rsidRPr="00662A9F">
        <w:rPr>
          <w:b/>
          <w:sz w:val="24"/>
          <w:szCs w:val="24"/>
        </w:rPr>
        <w:t>сельского поселения Краснослободского муниципального района Республики Мордовия</w:t>
      </w:r>
    </w:p>
    <w:p w:rsidR="004E5607" w:rsidRPr="00662A9F" w:rsidRDefault="004E5607" w:rsidP="004E5607">
      <w:pPr>
        <w:jc w:val="both"/>
        <w:rPr>
          <w:sz w:val="24"/>
          <w:szCs w:val="24"/>
        </w:rPr>
      </w:pPr>
    </w:p>
    <w:p w:rsidR="002934D1" w:rsidRDefault="00595566" w:rsidP="00B273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34D1">
        <w:rPr>
          <w:sz w:val="24"/>
          <w:szCs w:val="24"/>
        </w:rPr>
        <w:t xml:space="preserve">        В соответствии с решением Совета депутатов Мордовско-Паркинского сельского поселения Краснослободского муниципального района Республики Мордовия  №6 </w:t>
      </w:r>
      <w:r w:rsidR="002934D1" w:rsidRPr="00B2731D">
        <w:rPr>
          <w:sz w:val="24"/>
          <w:szCs w:val="24"/>
        </w:rPr>
        <w:t>от 30.04.2013г.</w:t>
      </w:r>
      <w:r w:rsidR="002934D1">
        <w:rPr>
          <w:sz w:val="24"/>
          <w:szCs w:val="24"/>
        </w:rPr>
        <w:t xml:space="preserve"> «Об оплате труда должностных лиц и муниципальных служащих администрации Мордовско-Паркинского сельского поселения Краснослободского муниципального района  Республики Мордовия и ее структурных подразделениях», решением Совета депутатов Мордовско-Паркинского сельского поселения </w:t>
      </w:r>
      <w:r w:rsidR="002934D1" w:rsidRPr="00B2731D">
        <w:rPr>
          <w:sz w:val="24"/>
          <w:szCs w:val="24"/>
        </w:rPr>
        <w:t>№2 от 29.01.2018</w:t>
      </w:r>
      <w:r w:rsidR="002934D1">
        <w:rPr>
          <w:sz w:val="24"/>
          <w:szCs w:val="24"/>
        </w:rPr>
        <w:t xml:space="preserve"> года «О внесении изменений в решение Совета депутатов Мордовско-Паркинского сельского поселения </w:t>
      </w:r>
      <w:r w:rsidR="002934D1" w:rsidRPr="00B2731D">
        <w:rPr>
          <w:sz w:val="24"/>
          <w:szCs w:val="24"/>
        </w:rPr>
        <w:t>№6 от 30.04.2013</w:t>
      </w:r>
      <w:r w:rsidR="002934D1">
        <w:rPr>
          <w:sz w:val="24"/>
          <w:szCs w:val="24"/>
        </w:rPr>
        <w:t xml:space="preserve"> года «Об оплате труда должностных лиц и муниципальных служащих администрации Мордовско-Паркинского сельского поселения Краснослободского муниципального района», решением Совета депутатов Мордовско-Паркинского сельского поселения Краснослободского муниципального района РМ №4 от 15.10. </w:t>
      </w:r>
      <w:r w:rsidR="002934D1" w:rsidRPr="00B2731D">
        <w:rPr>
          <w:sz w:val="24"/>
          <w:szCs w:val="24"/>
        </w:rPr>
        <w:t>2022г.</w:t>
      </w:r>
      <w:r w:rsidR="002934D1">
        <w:rPr>
          <w:color w:val="C00000"/>
          <w:sz w:val="24"/>
          <w:szCs w:val="24"/>
        </w:rPr>
        <w:t xml:space="preserve">  </w:t>
      </w:r>
      <w:r w:rsidR="002934D1">
        <w:rPr>
          <w:sz w:val="24"/>
          <w:szCs w:val="24"/>
        </w:rPr>
        <w:t xml:space="preserve"> «Об утверждении структуры администрации Мордовско-Паркинского сельского поселения Краснослободского муниципального района Республики Мордовия»,с решением Совета депутатов Мордовско-Паркинского сельского поселения Краснослободского муниципального района Республики Мордовия №6 от 21.12.2022г.   «О внесении изменений в структуру администрации Мордовско-Паркинского сельского поселения Краснослободского муниципального района РМ», с  </w:t>
      </w:r>
      <w:r w:rsidR="002934D1">
        <w:rPr>
          <w:bCs/>
          <w:sz w:val="24"/>
          <w:szCs w:val="24"/>
        </w:rPr>
        <w:t xml:space="preserve">решением Совета </w:t>
      </w:r>
      <w:r w:rsidR="002934D1">
        <w:rPr>
          <w:sz w:val="24"/>
          <w:szCs w:val="24"/>
        </w:rPr>
        <w:t xml:space="preserve">депутатов Мордовско-Паркинского сельского поселения №7 от 27.02.2020г. </w:t>
      </w:r>
      <w:r w:rsidR="002934D1">
        <w:rPr>
          <w:bCs/>
          <w:sz w:val="24"/>
          <w:szCs w:val="24"/>
        </w:rPr>
        <w:t xml:space="preserve"> «Об утверждении Положения о денежном содержании должностных лиц и муниципальных служащих администрации </w:t>
      </w:r>
      <w:r w:rsidR="002934D1">
        <w:rPr>
          <w:sz w:val="24"/>
          <w:szCs w:val="24"/>
        </w:rPr>
        <w:t>Мордовско-Паркинского</w:t>
      </w:r>
      <w:r w:rsidR="002934D1">
        <w:rPr>
          <w:bCs/>
          <w:sz w:val="24"/>
          <w:szCs w:val="24"/>
        </w:rPr>
        <w:t xml:space="preserve"> сельского поселения Краснослободского муниципального района»</w:t>
      </w:r>
      <w:r w:rsidR="0066018E">
        <w:rPr>
          <w:bCs/>
          <w:sz w:val="24"/>
          <w:szCs w:val="24"/>
        </w:rPr>
        <w:t xml:space="preserve">, решением </w:t>
      </w:r>
      <w:r w:rsidR="006313DE">
        <w:rPr>
          <w:bCs/>
          <w:sz w:val="24"/>
          <w:szCs w:val="24"/>
        </w:rPr>
        <w:t xml:space="preserve"> </w:t>
      </w:r>
      <w:r w:rsidR="0066018E">
        <w:rPr>
          <w:bCs/>
          <w:sz w:val="24"/>
          <w:szCs w:val="24"/>
        </w:rPr>
        <w:t xml:space="preserve"> Совета депутатов Мордовско-Паркинского сельского поселения Краснослободского муниципального района </w:t>
      </w:r>
      <w:r w:rsidR="006313DE">
        <w:rPr>
          <w:bCs/>
          <w:sz w:val="24"/>
          <w:szCs w:val="24"/>
        </w:rPr>
        <w:t>Р</w:t>
      </w:r>
      <w:r w:rsidR="0066018E">
        <w:rPr>
          <w:bCs/>
          <w:sz w:val="24"/>
          <w:szCs w:val="24"/>
        </w:rPr>
        <w:t xml:space="preserve">еспублики </w:t>
      </w:r>
      <w:r w:rsidR="0066018E" w:rsidRPr="006313DE">
        <w:rPr>
          <w:bCs/>
          <w:sz w:val="24"/>
          <w:szCs w:val="24"/>
        </w:rPr>
        <w:t>Мордовия</w:t>
      </w:r>
      <w:r w:rsidR="006313DE">
        <w:rPr>
          <w:bCs/>
          <w:sz w:val="24"/>
          <w:szCs w:val="24"/>
        </w:rPr>
        <w:t xml:space="preserve"> от 04.12.2023г. №17 </w:t>
      </w:r>
      <w:r w:rsidR="0066018E" w:rsidRPr="006313DE">
        <w:rPr>
          <w:bCs/>
          <w:sz w:val="24"/>
          <w:szCs w:val="24"/>
        </w:rPr>
        <w:t xml:space="preserve"> «</w:t>
      </w:r>
      <w:r w:rsidR="006313DE" w:rsidRPr="006313DE">
        <w:rPr>
          <w:sz w:val="24"/>
          <w:szCs w:val="24"/>
        </w:rPr>
        <w:t>О внесении изменений в решение Совета депутатов</w:t>
      </w:r>
      <w:r w:rsidR="006313DE">
        <w:rPr>
          <w:sz w:val="24"/>
          <w:szCs w:val="24"/>
        </w:rPr>
        <w:t xml:space="preserve">  </w:t>
      </w:r>
      <w:r w:rsidR="006313DE" w:rsidRPr="006313DE">
        <w:rPr>
          <w:sz w:val="24"/>
          <w:szCs w:val="24"/>
        </w:rPr>
        <w:t>Мордовско-Паркинского сельского поселения Краснослободского муниципального района Республики Мордовия</w:t>
      </w:r>
      <w:r w:rsidR="006313DE">
        <w:rPr>
          <w:sz w:val="24"/>
          <w:szCs w:val="24"/>
        </w:rPr>
        <w:t xml:space="preserve"> от 27.02.2020г.  </w:t>
      </w:r>
      <w:r w:rsidR="006313DE" w:rsidRPr="006313DE">
        <w:rPr>
          <w:sz w:val="24"/>
          <w:szCs w:val="24"/>
        </w:rPr>
        <w:t>№ 7 «Об утверждении Положения о денежном содержании должностных лиц и муниципальных служащих администрации Мордовско-Паркинского сельского поселения Краснослободского муниципального района»</w:t>
      </w:r>
      <w:r w:rsidR="005916DA">
        <w:rPr>
          <w:sz w:val="24"/>
          <w:szCs w:val="24"/>
        </w:rPr>
        <w:t xml:space="preserve">, </w:t>
      </w:r>
      <w:r w:rsidR="005916DA">
        <w:rPr>
          <w:bCs/>
          <w:sz w:val="24"/>
          <w:szCs w:val="24"/>
        </w:rPr>
        <w:t xml:space="preserve">решением   Совета депутатов Мордовско-Паркинского сельского поселения Краснослободского муниципального района Республики </w:t>
      </w:r>
      <w:r w:rsidR="005916DA" w:rsidRPr="006313DE">
        <w:rPr>
          <w:bCs/>
          <w:sz w:val="24"/>
          <w:szCs w:val="24"/>
        </w:rPr>
        <w:t>Мордовия</w:t>
      </w:r>
      <w:r w:rsidR="005916DA">
        <w:rPr>
          <w:bCs/>
          <w:sz w:val="24"/>
          <w:szCs w:val="24"/>
        </w:rPr>
        <w:t xml:space="preserve"> от 09.06.2025г. №11 </w:t>
      </w:r>
      <w:r w:rsidR="005916DA" w:rsidRPr="00B2731D">
        <w:rPr>
          <w:bCs/>
          <w:sz w:val="24"/>
          <w:szCs w:val="24"/>
        </w:rPr>
        <w:t>«</w:t>
      </w:r>
      <w:r w:rsidR="00B2731D" w:rsidRPr="00B2731D">
        <w:rPr>
          <w:sz w:val="24"/>
          <w:szCs w:val="24"/>
        </w:rPr>
        <w:t>О внесении изменений в решение Совета депутатов</w:t>
      </w:r>
      <w:r w:rsidR="00B2731D">
        <w:rPr>
          <w:sz w:val="24"/>
          <w:szCs w:val="24"/>
        </w:rPr>
        <w:t xml:space="preserve"> </w:t>
      </w:r>
      <w:r w:rsidR="00B2731D" w:rsidRPr="00B2731D">
        <w:rPr>
          <w:sz w:val="24"/>
          <w:szCs w:val="24"/>
        </w:rPr>
        <w:t xml:space="preserve">Мордовско-Паркинского сельского поселения Краснослободского муниципального района Республики Мордовия от 27.02.2020г. </w:t>
      </w:r>
      <w:r w:rsidR="00B2731D">
        <w:rPr>
          <w:sz w:val="24"/>
          <w:szCs w:val="24"/>
        </w:rPr>
        <w:t xml:space="preserve"> </w:t>
      </w:r>
      <w:r w:rsidR="00B2731D" w:rsidRPr="00B2731D">
        <w:rPr>
          <w:sz w:val="24"/>
          <w:szCs w:val="24"/>
        </w:rPr>
        <w:t>№ 7 «Об утверждении Положения о денежном содержании должностных лиц и муниципальных служащих администрации Мордовско-Паркинского сельского поселения Краснослободского муниципального района»</w:t>
      </w:r>
      <w:r w:rsidR="00B2731D">
        <w:rPr>
          <w:sz w:val="24"/>
          <w:szCs w:val="24"/>
        </w:rPr>
        <w:t xml:space="preserve">  </w:t>
      </w:r>
      <w:r w:rsidR="002934D1">
        <w:rPr>
          <w:sz w:val="24"/>
          <w:szCs w:val="24"/>
        </w:rPr>
        <w:t>и    Уставом Мордовско-Паркинского сельского поселения      Краснослободского муниципального района Республики Мордовия  постановляю:</w:t>
      </w:r>
    </w:p>
    <w:p w:rsidR="004E5607" w:rsidRPr="00662A9F" w:rsidRDefault="004E5607" w:rsidP="006313DE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4E5607" w:rsidRPr="00662A9F" w:rsidRDefault="004E5607" w:rsidP="004E5607">
      <w:pPr>
        <w:rPr>
          <w:sz w:val="24"/>
          <w:szCs w:val="24"/>
        </w:rPr>
      </w:pPr>
      <w:r w:rsidRPr="00662A9F">
        <w:rPr>
          <w:sz w:val="24"/>
          <w:szCs w:val="24"/>
        </w:rPr>
        <w:t xml:space="preserve">1.Утвердить штатное расписание администрации </w:t>
      </w:r>
      <w:r w:rsidR="00CE364B" w:rsidRPr="00662A9F">
        <w:rPr>
          <w:sz w:val="24"/>
          <w:szCs w:val="24"/>
        </w:rPr>
        <w:t>Мордовско-Паркинского</w:t>
      </w:r>
      <w:r w:rsidRPr="00662A9F">
        <w:rPr>
          <w:sz w:val="24"/>
          <w:szCs w:val="24"/>
        </w:rPr>
        <w:t xml:space="preserve"> сельского поселения (прилагается).</w:t>
      </w:r>
    </w:p>
    <w:p w:rsidR="004E5607" w:rsidRPr="00662A9F" w:rsidRDefault="004E5607" w:rsidP="004E5607">
      <w:pPr>
        <w:rPr>
          <w:sz w:val="24"/>
          <w:szCs w:val="24"/>
        </w:rPr>
      </w:pPr>
    </w:p>
    <w:p w:rsidR="004E5607" w:rsidRPr="00662A9F" w:rsidRDefault="004E5607" w:rsidP="004E5607">
      <w:pPr>
        <w:jc w:val="both"/>
        <w:rPr>
          <w:sz w:val="24"/>
          <w:szCs w:val="24"/>
        </w:rPr>
      </w:pPr>
      <w:r w:rsidRPr="00662A9F">
        <w:rPr>
          <w:sz w:val="24"/>
          <w:szCs w:val="24"/>
        </w:rPr>
        <w:t>2. Признать утратившим силу п</w:t>
      </w:r>
      <w:r w:rsidR="00A75BD2" w:rsidRPr="00662A9F">
        <w:rPr>
          <w:sz w:val="24"/>
          <w:szCs w:val="24"/>
        </w:rPr>
        <w:t xml:space="preserve">остановление администрации </w:t>
      </w:r>
      <w:r w:rsidR="00A75BD2" w:rsidRPr="00D12F7F">
        <w:rPr>
          <w:sz w:val="24"/>
          <w:szCs w:val="24"/>
        </w:rPr>
        <w:t xml:space="preserve">от </w:t>
      </w:r>
      <w:r w:rsidR="00B2731D">
        <w:rPr>
          <w:sz w:val="24"/>
          <w:szCs w:val="24"/>
        </w:rPr>
        <w:t>10</w:t>
      </w:r>
      <w:r w:rsidR="00D12F7F" w:rsidRPr="00D12F7F">
        <w:rPr>
          <w:sz w:val="24"/>
          <w:szCs w:val="24"/>
        </w:rPr>
        <w:t>.01.202</w:t>
      </w:r>
      <w:r w:rsidR="00B2731D">
        <w:rPr>
          <w:sz w:val="24"/>
          <w:szCs w:val="24"/>
        </w:rPr>
        <w:t>5</w:t>
      </w:r>
      <w:r w:rsidR="00D12F7F" w:rsidRPr="00D12F7F">
        <w:rPr>
          <w:sz w:val="24"/>
          <w:szCs w:val="24"/>
        </w:rPr>
        <w:t>г.</w:t>
      </w:r>
      <w:r w:rsidR="00A75BD2" w:rsidRPr="00D12F7F">
        <w:rPr>
          <w:sz w:val="24"/>
          <w:szCs w:val="24"/>
        </w:rPr>
        <w:t xml:space="preserve">  № </w:t>
      </w:r>
      <w:r w:rsidR="00D12F7F" w:rsidRPr="00D12F7F">
        <w:rPr>
          <w:sz w:val="24"/>
          <w:szCs w:val="24"/>
        </w:rPr>
        <w:t>1</w:t>
      </w:r>
      <w:r w:rsidR="007224C3">
        <w:rPr>
          <w:color w:val="C00000"/>
          <w:sz w:val="24"/>
          <w:szCs w:val="24"/>
        </w:rPr>
        <w:t xml:space="preserve"> </w:t>
      </w:r>
      <w:r w:rsidRPr="00662A9F">
        <w:rPr>
          <w:color w:val="C00000"/>
          <w:sz w:val="24"/>
          <w:szCs w:val="24"/>
        </w:rPr>
        <w:t xml:space="preserve"> </w:t>
      </w:r>
      <w:r w:rsidRPr="00662A9F">
        <w:rPr>
          <w:sz w:val="24"/>
          <w:szCs w:val="24"/>
        </w:rPr>
        <w:t xml:space="preserve"> «</w:t>
      </w:r>
      <w:r w:rsidRPr="00662A9F">
        <w:rPr>
          <w:bCs/>
          <w:sz w:val="24"/>
          <w:szCs w:val="24"/>
        </w:rPr>
        <w:t xml:space="preserve">О штатном расписании администрации </w:t>
      </w:r>
      <w:r w:rsidR="00CE364B" w:rsidRPr="00662A9F">
        <w:rPr>
          <w:sz w:val="24"/>
          <w:szCs w:val="24"/>
        </w:rPr>
        <w:t>Мордовско-Паркинского</w:t>
      </w:r>
      <w:r w:rsidR="00B12881" w:rsidRPr="00662A9F">
        <w:rPr>
          <w:sz w:val="24"/>
          <w:szCs w:val="24"/>
        </w:rPr>
        <w:t xml:space="preserve"> </w:t>
      </w:r>
      <w:r w:rsidRPr="00662A9F">
        <w:rPr>
          <w:sz w:val="24"/>
          <w:szCs w:val="24"/>
        </w:rPr>
        <w:t xml:space="preserve"> сельского поселения Краснослободского муниципального района Республики Мордовия».</w:t>
      </w:r>
    </w:p>
    <w:p w:rsidR="004E5607" w:rsidRPr="00662A9F" w:rsidRDefault="004E5607" w:rsidP="004E5607">
      <w:pPr>
        <w:jc w:val="both"/>
        <w:rPr>
          <w:sz w:val="24"/>
          <w:szCs w:val="24"/>
        </w:rPr>
      </w:pPr>
    </w:p>
    <w:p w:rsidR="004E5607" w:rsidRPr="00662A9F" w:rsidRDefault="004E5607" w:rsidP="004E5607">
      <w:pPr>
        <w:rPr>
          <w:sz w:val="24"/>
          <w:szCs w:val="24"/>
        </w:rPr>
      </w:pPr>
      <w:r w:rsidRPr="00662A9F">
        <w:rPr>
          <w:sz w:val="24"/>
          <w:szCs w:val="24"/>
        </w:rPr>
        <w:lastRenderedPageBreak/>
        <w:t>3. Настоящее постановление  вступает в законную силу со  дня его подписания и распространяет свое действие на п</w:t>
      </w:r>
      <w:r w:rsidR="00A75BD2" w:rsidRPr="00662A9F">
        <w:rPr>
          <w:sz w:val="24"/>
          <w:szCs w:val="24"/>
        </w:rPr>
        <w:t>равоотношения, возникшие с 01</w:t>
      </w:r>
      <w:r w:rsidR="00B2731D">
        <w:rPr>
          <w:sz w:val="24"/>
          <w:szCs w:val="24"/>
        </w:rPr>
        <w:t>.06</w:t>
      </w:r>
      <w:r w:rsidRPr="00662A9F">
        <w:rPr>
          <w:sz w:val="24"/>
          <w:szCs w:val="24"/>
        </w:rPr>
        <w:t>.202</w:t>
      </w:r>
      <w:r w:rsidR="00D92460">
        <w:rPr>
          <w:sz w:val="24"/>
          <w:szCs w:val="24"/>
        </w:rPr>
        <w:t>5</w:t>
      </w:r>
      <w:r w:rsidRPr="00662A9F">
        <w:rPr>
          <w:sz w:val="24"/>
          <w:szCs w:val="24"/>
        </w:rPr>
        <w:t xml:space="preserve"> года.</w:t>
      </w:r>
    </w:p>
    <w:p w:rsidR="004E5607" w:rsidRPr="00662A9F" w:rsidRDefault="004E5607" w:rsidP="004E5607">
      <w:pPr>
        <w:rPr>
          <w:sz w:val="24"/>
          <w:szCs w:val="24"/>
        </w:rPr>
      </w:pPr>
    </w:p>
    <w:p w:rsidR="004E5607" w:rsidRPr="00662A9F" w:rsidRDefault="00662A9F" w:rsidP="004E5607">
      <w:pPr>
        <w:rPr>
          <w:b/>
          <w:sz w:val="24"/>
          <w:szCs w:val="24"/>
        </w:rPr>
      </w:pPr>
      <w:r w:rsidRPr="00662A9F">
        <w:rPr>
          <w:b/>
          <w:sz w:val="24"/>
          <w:szCs w:val="24"/>
        </w:rPr>
        <w:t xml:space="preserve">Глава </w:t>
      </w:r>
      <w:r w:rsidR="00CE364B" w:rsidRPr="00662A9F">
        <w:rPr>
          <w:b/>
          <w:sz w:val="24"/>
          <w:szCs w:val="24"/>
        </w:rPr>
        <w:t xml:space="preserve"> Мордовско-Паркинского</w:t>
      </w:r>
    </w:p>
    <w:p w:rsidR="007F1EDD" w:rsidRPr="00662A9F" w:rsidRDefault="004E5607" w:rsidP="00AB65B5">
      <w:pPr>
        <w:rPr>
          <w:b/>
          <w:sz w:val="24"/>
          <w:szCs w:val="24"/>
        </w:rPr>
      </w:pPr>
      <w:r w:rsidRPr="00662A9F">
        <w:rPr>
          <w:b/>
          <w:sz w:val="24"/>
          <w:szCs w:val="24"/>
        </w:rPr>
        <w:t xml:space="preserve">сельского поселения                                                            </w:t>
      </w:r>
      <w:r w:rsidR="00CE364B" w:rsidRPr="00662A9F">
        <w:rPr>
          <w:b/>
          <w:sz w:val="24"/>
          <w:szCs w:val="24"/>
        </w:rPr>
        <w:t>Р.И.Базаркин</w:t>
      </w:r>
    </w:p>
    <w:p w:rsidR="00FD556B" w:rsidRDefault="00FD556B" w:rsidP="00AB65B5">
      <w:pPr>
        <w:rPr>
          <w:sz w:val="24"/>
          <w:szCs w:val="24"/>
        </w:rPr>
        <w:sectPr w:rsidR="00FD556B" w:rsidSect="00B5200F">
          <w:pgSz w:w="11906" w:h="16838"/>
          <w:pgMar w:top="851" w:right="567" w:bottom="851" w:left="1418" w:header="720" w:footer="720" w:gutter="0"/>
          <w:cols w:space="720"/>
        </w:sectPr>
      </w:pPr>
    </w:p>
    <w:p w:rsidR="00442AD5" w:rsidRDefault="00D12F7F" w:rsidP="00442AD5">
      <w:pPr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</w:t>
      </w:r>
    </w:p>
    <w:p w:rsidR="00923696" w:rsidRDefault="00317BF8" w:rsidP="00923696">
      <w:pPr>
        <w:tabs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3696" w:rsidRDefault="00923696" w:rsidP="00923696">
      <w:pPr>
        <w:tabs>
          <w:tab w:val="left" w:pos="8490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Т-3</w:t>
      </w:r>
    </w:p>
    <w:p w:rsidR="00923696" w:rsidRDefault="00923696" w:rsidP="00923696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923696" w:rsidRDefault="00923696" w:rsidP="00923696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9"/>
        <w:gridCol w:w="629"/>
        <w:gridCol w:w="1422"/>
        <w:gridCol w:w="1800"/>
      </w:tblGrid>
      <w:tr w:rsidR="00923696" w:rsidTr="00BC085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23696" w:rsidTr="00BC085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Форма по 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0301017</w:t>
            </w:r>
          </w:p>
        </w:tc>
      </w:tr>
      <w:tr w:rsidR="00923696" w:rsidTr="00BC0856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04303766</w:t>
            </w:r>
          </w:p>
        </w:tc>
      </w:tr>
      <w:tr w:rsidR="00923696" w:rsidTr="00BC0856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696" w:rsidRDefault="00923696" w:rsidP="00BC08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14"/>
                <w:szCs w:val="14"/>
              </w:rPr>
            </w:pPr>
          </w:p>
        </w:tc>
      </w:tr>
    </w:tbl>
    <w:p w:rsidR="00923696" w:rsidRDefault="00923696" w:rsidP="00923696">
      <w:pPr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923696" w:rsidTr="00BC085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</w:tr>
      <w:tr w:rsidR="00923696" w:rsidTr="00BC085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01.06.2025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2"/>
                <w:szCs w:val="22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</w:tr>
      <w:tr w:rsidR="00923696" w:rsidTr="00BC085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8"/>
                <w:szCs w:val="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23696" w:rsidTr="00BC085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Постановлением организации от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jc w:val="center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</w:tr>
      <w:tr w:rsidR="00923696" w:rsidTr="00BC085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"/>
                <w:szCs w:val="2"/>
              </w:rPr>
            </w:pPr>
          </w:p>
        </w:tc>
      </w:tr>
    </w:tbl>
    <w:p w:rsidR="00923696" w:rsidRDefault="00923696" w:rsidP="00923696">
      <w:pPr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923696" w:rsidTr="00BC085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июня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</w:tr>
      <w:tr w:rsidR="00923696" w:rsidTr="00BC085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923696" w:rsidRDefault="00923696" w:rsidP="00923696">
      <w:pPr>
        <w:rPr>
          <w:sz w:val="20"/>
        </w:rPr>
      </w:pPr>
    </w:p>
    <w:tbl>
      <w:tblPr>
        <w:tblW w:w="15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126"/>
        <w:gridCol w:w="851"/>
        <w:gridCol w:w="1030"/>
        <w:gridCol w:w="992"/>
        <w:gridCol w:w="992"/>
        <w:gridCol w:w="992"/>
        <w:gridCol w:w="1037"/>
        <w:gridCol w:w="1052"/>
        <w:gridCol w:w="851"/>
        <w:gridCol w:w="2126"/>
        <w:gridCol w:w="1276"/>
      </w:tblGrid>
      <w:tr w:rsidR="00923696" w:rsidTr="00BC0856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br/>
              <w:t xml:space="preserve"> штатных единиц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 оклад, руб.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Надбавки,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Денежное содержание в год, тыс.</w:t>
            </w:r>
          </w:p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</w:tr>
      <w:tr w:rsidR="00923696" w:rsidTr="00BC085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выслугу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классный 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особые условия работы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поощрение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Месячное денежное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Ежеквартальная премия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Единов. выплата при предост. ежег. опл. отпуска и материальная помощь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3696" w:rsidTr="00BC0856">
        <w:trPr>
          <w:trHeight w:val="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>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 </w:t>
            </w:r>
            <w:r>
              <w:rPr>
                <w:sz w:val="20"/>
              </w:rPr>
              <w:t>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7638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11457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8402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29788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22914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30552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479.7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 xml:space="preserve">Мордовско-Паркинского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</w:t>
            </w:r>
            <w:r>
              <w:rPr>
                <w:sz w:val="20"/>
              </w:rPr>
              <w:t>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6642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7306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26236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6642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368,0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 xml:space="preserve">Мордовско-Паркинского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107.7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ind w:left="57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ind w:left="57" w:right="57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23256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18099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15708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29556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57120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955,4</w:t>
            </w:r>
          </w:p>
        </w:tc>
      </w:tr>
    </w:tbl>
    <w:p w:rsidR="00923696" w:rsidRDefault="00923696" w:rsidP="00923696">
      <w:pPr>
        <w:spacing w:after="120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923696" w:rsidTr="00BC085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Руководитель кадровой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Мордовско-Паркинского сельского поселения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Р.И.Базаркин</w:t>
            </w:r>
          </w:p>
        </w:tc>
      </w:tr>
    </w:tbl>
    <w:p w:rsidR="00923696" w:rsidRDefault="00923696" w:rsidP="00923696">
      <w:pPr>
        <w:spacing w:after="120"/>
        <w:jc w:val="center"/>
        <w:rPr>
          <w:sz w:val="16"/>
          <w:szCs w:val="16"/>
        </w:rPr>
      </w:pPr>
    </w:p>
    <w:p w:rsidR="00923696" w:rsidRDefault="00923696" w:rsidP="00923696">
      <w:pPr>
        <w:spacing w:after="120"/>
        <w:jc w:val="center"/>
        <w:rPr>
          <w:sz w:val="16"/>
          <w:szCs w:val="16"/>
        </w:rPr>
      </w:pPr>
    </w:p>
    <w:p w:rsidR="00923696" w:rsidRDefault="00923696" w:rsidP="00923696">
      <w:pPr>
        <w:spacing w:after="120"/>
        <w:jc w:val="center"/>
        <w:rPr>
          <w:sz w:val="16"/>
          <w:szCs w:val="16"/>
        </w:rPr>
      </w:pPr>
    </w:p>
    <w:p w:rsidR="00923696" w:rsidRDefault="00923696" w:rsidP="00923696">
      <w:pPr>
        <w:spacing w:after="120"/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9"/>
        <w:gridCol w:w="629"/>
        <w:gridCol w:w="1422"/>
      </w:tblGrid>
      <w:tr w:rsidR="00923696" w:rsidTr="00BC085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</w:tr>
      <w:tr w:rsidR="00923696" w:rsidTr="00BC085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ind w:right="57"/>
              <w:jc w:val="right"/>
              <w:rPr>
                <w:sz w:val="20"/>
              </w:rPr>
            </w:pPr>
          </w:p>
        </w:tc>
      </w:tr>
      <w:tr w:rsidR="00923696" w:rsidTr="00BC0856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696" w:rsidRDefault="00923696" w:rsidP="00BC0856">
            <w:pPr>
              <w:ind w:right="57"/>
              <w:jc w:val="right"/>
              <w:rPr>
                <w:sz w:val="20"/>
              </w:rPr>
            </w:pPr>
          </w:p>
        </w:tc>
      </w:tr>
      <w:tr w:rsidR="00923696" w:rsidTr="00BC0856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696" w:rsidRDefault="00923696" w:rsidP="00BC08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14"/>
                <w:szCs w:val="14"/>
              </w:rPr>
            </w:pPr>
          </w:p>
        </w:tc>
      </w:tr>
    </w:tbl>
    <w:p w:rsidR="00923696" w:rsidRDefault="00923696" w:rsidP="00923696">
      <w:pPr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605"/>
        <w:gridCol w:w="313"/>
        <w:gridCol w:w="623"/>
        <w:gridCol w:w="274"/>
        <w:gridCol w:w="984"/>
        <w:gridCol w:w="196"/>
        <w:gridCol w:w="105"/>
        <w:gridCol w:w="426"/>
        <w:gridCol w:w="141"/>
        <w:gridCol w:w="1231"/>
        <w:gridCol w:w="266"/>
        <w:gridCol w:w="266"/>
        <w:gridCol w:w="294"/>
        <w:gridCol w:w="353"/>
        <w:gridCol w:w="711"/>
        <w:gridCol w:w="1624"/>
        <w:gridCol w:w="217"/>
        <w:gridCol w:w="1701"/>
        <w:gridCol w:w="209"/>
        <w:gridCol w:w="2200"/>
        <w:gridCol w:w="962"/>
      </w:tblGrid>
      <w:tr w:rsidR="00923696" w:rsidTr="00BC0856">
        <w:trPr>
          <w:jc w:val="right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составления</w:t>
            </w:r>
          </w:p>
        </w:tc>
        <w:tc>
          <w:tcPr>
            <w:tcW w:w="52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</w:tr>
      <w:tr w:rsidR="00923696" w:rsidTr="00BC0856">
        <w:trPr>
          <w:jc w:val="right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3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ТАРИФИКАЦИЯ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01.06.2025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2"/>
                <w:szCs w:val="22"/>
              </w:rPr>
            </w:pPr>
          </w:p>
        </w:tc>
      </w:tr>
      <w:tr w:rsidR="00923696" w:rsidTr="00BC0856">
        <w:trPr>
          <w:jc w:val="right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8"/>
                <w:szCs w:val="8"/>
              </w:rPr>
            </w:pPr>
          </w:p>
        </w:tc>
        <w:tc>
          <w:tcPr>
            <w:tcW w:w="33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23696" w:rsidTr="00BC085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”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696" w:rsidRDefault="00923696" w:rsidP="00BC0856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rPr>
                <w:sz w:val="20"/>
              </w:rPr>
            </w:pPr>
          </w:p>
        </w:tc>
      </w:tr>
      <w:tr w:rsidR="00923696" w:rsidTr="00BC085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923696" w:rsidRDefault="00923696" w:rsidP="00923696">
      <w:pPr>
        <w:rPr>
          <w:sz w:val="20"/>
        </w:rPr>
      </w:pPr>
    </w:p>
    <w:tbl>
      <w:tblPr>
        <w:tblW w:w="15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57"/>
        <w:gridCol w:w="1594"/>
        <w:gridCol w:w="851"/>
        <w:gridCol w:w="1030"/>
        <w:gridCol w:w="992"/>
        <w:gridCol w:w="992"/>
        <w:gridCol w:w="992"/>
        <w:gridCol w:w="1389"/>
        <w:gridCol w:w="1400"/>
        <w:gridCol w:w="1120"/>
        <w:gridCol w:w="1400"/>
        <w:gridCol w:w="1033"/>
      </w:tblGrid>
      <w:tr w:rsidR="00923696" w:rsidTr="00BC0856">
        <w:trPr>
          <w:cantSplit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br/>
              <w:t xml:space="preserve"> штатных единиц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Должн. оклад, руб.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Надбавки, руб.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Денежное содержание в год, тыс.</w:t>
            </w:r>
          </w:p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</w:tr>
      <w:tr w:rsidR="00923696" w:rsidTr="00BC085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выслугу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классный 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Надбавка за особые условия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поощрение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Месячное денежное содержание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Ежеквартальная премия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Единов. выплата при предост. ежег. опл. отпуска и материальная помощь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3696" w:rsidTr="00BC0856">
        <w:trPr>
          <w:trHeight w:val="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 xml:space="preserve">Мордовско-Паркинского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Базаркин Р.И.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</w:t>
            </w:r>
            <w:r>
              <w:rPr>
                <w:sz w:val="20"/>
              </w:rPr>
              <w:t>Мордовско-Паркинского</w:t>
            </w:r>
            <w:r>
              <w:rPr>
                <w:sz w:val="18"/>
                <w:szCs w:val="18"/>
              </w:rPr>
              <w:t xml:space="preserve"> 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7638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11457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8402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29788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22914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30552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479.7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 xml:space="preserve">Мордовско-Паркинского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923696" w:rsidRDefault="00923696" w:rsidP="00BC0856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</w:t>
            </w:r>
            <w:r>
              <w:rPr>
                <w:sz w:val="20"/>
              </w:rPr>
              <w:t>Мордовско-Паркинского</w:t>
            </w:r>
            <w:r>
              <w:rPr>
                <w:sz w:val="18"/>
                <w:szCs w:val="18"/>
              </w:rPr>
              <w:t xml:space="preserve">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6642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7306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26236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6642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26568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368,0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20"/>
              </w:rPr>
              <w:t xml:space="preserve">Мордовско-Паркинского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Базаркин Р.И..</w:t>
            </w:r>
          </w:p>
          <w:p w:rsidR="00923696" w:rsidRDefault="00923696" w:rsidP="00BC0856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107.7</w:t>
            </w:r>
          </w:p>
        </w:tc>
      </w:tr>
      <w:tr w:rsidR="00923696" w:rsidTr="00BC0856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ind w:left="57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ind w:left="57" w:right="57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23256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18099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15708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29556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57120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96" w:rsidRDefault="00923696" w:rsidP="00BC0856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955,4</w:t>
            </w:r>
          </w:p>
        </w:tc>
      </w:tr>
    </w:tbl>
    <w:p w:rsidR="00923696" w:rsidRDefault="00923696" w:rsidP="00923696">
      <w:pPr>
        <w:spacing w:after="120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923696" w:rsidTr="00BC085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Мордовско-Паркинского сельского поселения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696" w:rsidRDefault="00923696" w:rsidP="00BC0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Р.И.Базаркин</w:t>
            </w:r>
          </w:p>
        </w:tc>
      </w:tr>
    </w:tbl>
    <w:p w:rsidR="00923696" w:rsidRDefault="00923696" w:rsidP="00923696">
      <w:pPr>
        <w:rPr>
          <w:sz w:val="18"/>
          <w:szCs w:val="18"/>
        </w:rPr>
      </w:pPr>
    </w:p>
    <w:p w:rsidR="00923696" w:rsidRDefault="00923696" w:rsidP="00923696">
      <w:pPr>
        <w:rPr>
          <w:sz w:val="18"/>
          <w:szCs w:val="18"/>
        </w:rPr>
      </w:pPr>
    </w:p>
    <w:p w:rsidR="00D92460" w:rsidRDefault="00D92460" w:rsidP="00D92460">
      <w:pPr>
        <w:rPr>
          <w:sz w:val="18"/>
          <w:szCs w:val="18"/>
        </w:rPr>
      </w:pPr>
      <w:bookmarkStart w:id="0" w:name="_GoBack"/>
      <w:bookmarkEnd w:id="0"/>
    </w:p>
    <w:p w:rsidR="0085489C" w:rsidRPr="00976EBB" w:rsidRDefault="0085489C" w:rsidP="00EF1F5B">
      <w:pPr>
        <w:rPr>
          <w:sz w:val="18"/>
          <w:szCs w:val="18"/>
        </w:rPr>
      </w:pPr>
    </w:p>
    <w:sectPr w:rsidR="0085489C" w:rsidRPr="00976EBB" w:rsidSect="00FD556B">
      <w:pgSz w:w="16838" w:h="11906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29" w:rsidRDefault="009E4E29" w:rsidP="00EF1F5B">
      <w:r>
        <w:separator/>
      </w:r>
    </w:p>
  </w:endnote>
  <w:endnote w:type="continuationSeparator" w:id="0">
    <w:p w:rsidR="009E4E29" w:rsidRDefault="009E4E29" w:rsidP="00EF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29" w:rsidRDefault="009E4E29" w:rsidP="00EF1F5B">
      <w:r>
        <w:separator/>
      </w:r>
    </w:p>
  </w:footnote>
  <w:footnote w:type="continuationSeparator" w:id="0">
    <w:p w:rsidR="009E4E29" w:rsidRDefault="009E4E29" w:rsidP="00EF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A6C"/>
    <w:multiLevelType w:val="hybridMultilevel"/>
    <w:tmpl w:val="FFB6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1AE2"/>
    <w:multiLevelType w:val="hybridMultilevel"/>
    <w:tmpl w:val="587CE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37CF8"/>
    <w:multiLevelType w:val="hybridMultilevel"/>
    <w:tmpl w:val="0FBC02C4"/>
    <w:lvl w:ilvl="0" w:tplc="B7CCAA7A">
      <w:start w:val="1"/>
      <w:numFmt w:val="bullet"/>
      <w:lvlText w:val="-"/>
      <w:lvlJc w:val="left"/>
      <w:pPr>
        <w:tabs>
          <w:tab w:val="num" w:pos="720"/>
        </w:tabs>
        <w:ind w:left="680" w:hanging="34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0B3352"/>
    <w:multiLevelType w:val="hybridMultilevel"/>
    <w:tmpl w:val="4FE2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30845"/>
    <w:multiLevelType w:val="hybridMultilevel"/>
    <w:tmpl w:val="F854352A"/>
    <w:lvl w:ilvl="0" w:tplc="0DD0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DA6A4A"/>
    <w:multiLevelType w:val="hybridMultilevel"/>
    <w:tmpl w:val="93C686CA"/>
    <w:lvl w:ilvl="0" w:tplc="4FD4C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780F6B"/>
    <w:multiLevelType w:val="hybridMultilevel"/>
    <w:tmpl w:val="0E80B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7023E"/>
    <w:multiLevelType w:val="hybridMultilevel"/>
    <w:tmpl w:val="FFB6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82"/>
    <w:rsid w:val="00015A7B"/>
    <w:rsid w:val="00040278"/>
    <w:rsid w:val="00052121"/>
    <w:rsid w:val="00056C56"/>
    <w:rsid w:val="00057ABB"/>
    <w:rsid w:val="000A01D5"/>
    <w:rsid w:val="000A7996"/>
    <w:rsid w:val="000B64B4"/>
    <w:rsid w:val="000C2AFF"/>
    <w:rsid w:val="000D54FF"/>
    <w:rsid w:val="000F72AB"/>
    <w:rsid w:val="001537C4"/>
    <w:rsid w:val="001640CC"/>
    <w:rsid w:val="001B0529"/>
    <w:rsid w:val="001D0187"/>
    <w:rsid w:val="001D17BB"/>
    <w:rsid w:val="001E6B28"/>
    <w:rsid w:val="001E7304"/>
    <w:rsid w:val="001F0982"/>
    <w:rsid w:val="001F16E2"/>
    <w:rsid w:val="001F2C18"/>
    <w:rsid w:val="0026598B"/>
    <w:rsid w:val="00266FFE"/>
    <w:rsid w:val="00274FC8"/>
    <w:rsid w:val="002934D1"/>
    <w:rsid w:val="002B3A15"/>
    <w:rsid w:val="002C0AF6"/>
    <w:rsid w:val="002C639A"/>
    <w:rsid w:val="002D0588"/>
    <w:rsid w:val="002F01E3"/>
    <w:rsid w:val="003007CD"/>
    <w:rsid w:val="00301A5D"/>
    <w:rsid w:val="00317BF8"/>
    <w:rsid w:val="00317EA7"/>
    <w:rsid w:val="00363622"/>
    <w:rsid w:val="003663EC"/>
    <w:rsid w:val="0037207A"/>
    <w:rsid w:val="00372ABA"/>
    <w:rsid w:val="003738AD"/>
    <w:rsid w:val="003868B3"/>
    <w:rsid w:val="00394A2E"/>
    <w:rsid w:val="003F2493"/>
    <w:rsid w:val="00404768"/>
    <w:rsid w:val="00404DF8"/>
    <w:rsid w:val="00423F3A"/>
    <w:rsid w:val="00442AD5"/>
    <w:rsid w:val="00484E21"/>
    <w:rsid w:val="00492016"/>
    <w:rsid w:val="00492FC2"/>
    <w:rsid w:val="004C2243"/>
    <w:rsid w:val="004C5069"/>
    <w:rsid w:val="004E5607"/>
    <w:rsid w:val="005131F1"/>
    <w:rsid w:val="005304D7"/>
    <w:rsid w:val="0053178D"/>
    <w:rsid w:val="00547551"/>
    <w:rsid w:val="00551BB2"/>
    <w:rsid w:val="0055290F"/>
    <w:rsid w:val="00552D8C"/>
    <w:rsid w:val="005916DA"/>
    <w:rsid w:val="00595566"/>
    <w:rsid w:val="00597F0F"/>
    <w:rsid w:val="005D2166"/>
    <w:rsid w:val="005E7536"/>
    <w:rsid w:val="00606A11"/>
    <w:rsid w:val="00615486"/>
    <w:rsid w:val="00620816"/>
    <w:rsid w:val="006313DE"/>
    <w:rsid w:val="00641CA5"/>
    <w:rsid w:val="00643708"/>
    <w:rsid w:val="00645E7F"/>
    <w:rsid w:val="00646188"/>
    <w:rsid w:val="0066018E"/>
    <w:rsid w:val="00662A9F"/>
    <w:rsid w:val="0067468F"/>
    <w:rsid w:val="0069788C"/>
    <w:rsid w:val="00697F98"/>
    <w:rsid w:val="006B285E"/>
    <w:rsid w:val="006B2FE2"/>
    <w:rsid w:val="006D6D6B"/>
    <w:rsid w:val="006E3DCB"/>
    <w:rsid w:val="00703CFA"/>
    <w:rsid w:val="00713242"/>
    <w:rsid w:val="007224C3"/>
    <w:rsid w:val="00723567"/>
    <w:rsid w:val="00723D49"/>
    <w:rsid w:val="00793174"/>
    <w:rsid w:val="007B1597"/>
    <w:rsid w:val="007B251D"/>
    <w:rsid w:val="007B3D82"/>
    <w:rsid w:val="007D384C"/>
    <w:rsid w:val="007E6CC0"/>
    <w:rsid w:val="007F1EDD"/>
    <w:rsid w:val="00823444"/>
    <w:rsid w:val="00832245"/>
    <w:rsid w:val="00841533"/>
    <w:rsid w:val="0085489C"/>
    <w:rsid w:val="00880118"/>
    <w:rsid w:val="008A732A"/>
    <w:rsid w:val="008B7762"/>
    <w:rsid w:val="008F3F9D"/>
    <w:rsid w:val="008F7894"/>
    <w:rsid w:val="00910F9F"/>
    <w:rsid w:val="00921329"/>
    <w:rsid w:val="00923696"/>
    <w:rsid w:val="00935090"/>
    <w:rsid w:val="009634AE"/>
    <w:rsid w:val="00976E5F"/>
    <w:rsid w:val="00976EBB"/>
    <w:rsid w:val="009A691F"/>
    <w:rsid w:val="009B502D"/>
    <w:rsid w:val="009C552A"/>
    <w:rsid w:val="009D5047"/>
    <w:rsid w:val="009E4E29"/>
    <w:rsid w:val="00A01777"/>
    <w:rsid w:val="00A05426"/>
    <w:rsid w:val="00A14716"/>
    <w:rsid w:val="00A17604"/>
    <w:rsid w:val="00A75BD2"/>
    <w:rsid w:val="00AA6384"/>
    <w:rsid w:val="00AB65B5"/>
    <w:rsid w:val="00AE4C4D"/>
    <w:rsid w:val="00AE5D24"/>
    <w:rsid w:val="00B06729"/>
    <w:rsid w:val="00B12881"/>
    <w:rsid w:val="00B20D76"/>
    <w:rsid w:val="00B2731D"/>
    <w:rsid w:val="00B5200F"/>
    <w:rsid w:val="00B636F4"/>
    <w:rsid w:val="00B65FB4"/>
    <w:rsid w:val="00B708E1"/>
    <w:rsid w:val="00BD201B"/>
    <w:rsid w:val="00C15D0C"/>
    <w:rsid w:val="00C47FB8"/>
    <w:rsid w:val="00C70490"/>
    <w:rsid w:val="00C74EF2"/>
    <w:rsid w:val="00C80A1E"/>
    <w:rsid w:val="00CA70F8"/>
    <w:rsid w:val="00CE364B"/>
    <w:rsid w:val="00D00A1C"/>
    <w:rsid w:val="00D07E08"/>
    <w:rsid w:val="00D12F7F"/>
    <w:rsid w:val="00D130D4"/>
    <w:rsid w:val="00D13C77"/>
    <w:rsid w:val="00D14A8B"/>
    <w:rsid w:val="00D26574"/>
    <w:rsid w:val="00D43AD6"/>
    <w:rsid w:val="00D44BC6"/>
    <w:rsid w:val="00D46219"/>
    <w:rsid w:val="00D526F9"/>
    <w:rsid w:val="00D862AD"/>
    <w:rsid w:val="00D92460"/>
    <w:rsid w:val="00DC1E11"/>
    <w:rsid w:val="00DD690C"/>
    <w:rsid w:val="00DE6F0F"/>
    <w:rsid w:val="00DE7679"/>
    <w:rsid w:val="00DF4EC3"/>
    <w:rsid w:val="00E7374E"/>
    <w:rsid w:val="00E751EB"/>
    <w:rsid w:val="00EA2DC3"/>
    <w:rsid w:val="00EC7529"/>
    <w:rsid w:val="00EE45DE"/>
    <w:rsid w:val="00EF1F5B"/>
    <w:rsid w:val="00F21A9A"/>
    <w:rsid w:val="00F70919"/>
    <w:rsid w:val="00F75181"/>
    <w:rsid w:val="00F86480"/>
    <w:rsid w:val="00F90C36"/>
    <w:rsid w:val="00FD556B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C7A46-FD6C-4DF6-9EA0-62B93EA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43"/>
    <w:rPr>
      <w:sz w:val="28"/>
    </w:rPr>
  </w:style>
  <w:style w:type="paragraph" w:styleId="1">
    <w:name w:val="heading 1"/>
    <w:basedOn w:val="a"/>
    <w:next w:val="a"/>
    <w:link w:val="10"/>
    <w:qFormat/>
    <w:rsid w:val="004E5607"/>
    <w:pPr>
      <w:spacing w:before="480" w:line="276" w:lineRule="auto"/>
      <w:contextualSpacing/>
      <w:outlineLvl w:val="0"/>
    </w:pPr>
    <w:rPr>
      <w:rFonts w:ascii="Cambria" w:hAnsi="Cambria"/>
      <w:b/>
      <w:bCs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224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C2243"/>
  </w:style>
  <w:style w:type="paragraph" w:styleId="a5">
    <w:name w:val="Document Map"/>
    <w:basedOn w:val="a"/>
    <w:semiHidden/>
    <w:rsid w:val="004C224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AB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AB65B5"/>
    <w:rPr>
      <w:color w:val="0000FF"/>
      <w:u w:val="single"/>
    </w:rPr>
  </w:style>
  <w:style w:type="table" w:styleId="a7">
    <w:name w:val="Table Grid"/>
    <w:basedOn w:val="a1"/>
    <w:uiPriority w:val="59"/>
    <w:rsid w:val="00FD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EF1F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F1F5B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D018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1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E5607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c">
    <w:name w:val="No Spacing"/>
    <w:basedOn w:val="a"/>
    <w:uiPriority w:val="1"/>
    <w:qFormat/>
    <w:rsid w:val="004E5607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1EDC-E31C-4508-B0D6-D525F7D7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parki</cp:lastModifiedBy>
  <cp:revision>32</cp:revision>
  <cp:lastPrinted>2024-01-15T06:56:00Z</cp:lastPrinted>
  <dcterms:created xsi:type="dcterms:W3CDTF">2023-01-18T05:53:00Z</dcterms:created>
  <dcterms:modified xsi:type="dcterms:W3CDTF">2025-06-16T06:25:00Z</dcterms:modified>
</cp:coreProperties>
</file>